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46" w:rsidRPr="00DF66B8" w:rsidRDefault="00286F46" w:rsidP="00AF40D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r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Рецензия</w:t>
      </w:r>
      <w:r w:rsidR="001169C1"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 концерт  «Песне нет конца…»</w:t>
      </w:r>
      <w:r w:rsidR="001169C1"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</w:t>
      </w:r>
    </w:p>
    <w:p w:rsidR="001169C1" w:rsidRPr="00DF66B8" w:rsidRDefault="001169C1" w:rsidP="00AF40D2">
      <w:pPr>
        <w:spacing w:after="0" w:line="264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gramStart"/>
      <w:r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состоявшийся</w:t>
      </w:r>
      <w:proofErr w:type="gramEnd"/>
      <w:r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на сцене Зимнего театра 30.0</w:t>
      </w:r>
      <w:r w:rsidR="00D50FDF"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5</w:t>
      </w:r>
      <w:r w:rsidRPr="00DF66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.2016</w:t>
      </w:r>
    </w:p>
    <w:p w:rsidR="00AF40D2" w:rsidRPr="00DF66B8" w:rsidRDefault="00AF40D2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169C1" w:rsidRPr="00DF66B8" w:rsidRDefault="001169C1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Концерт «Песне нет конца…», посвященный 110-летию великой русской певицы Клавдии Ивановны Шульженко, был </w:t>
      </w:r>
      <w:r w:rsidRPr="00DF66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подготовлен</w:t>
      </w:r>
      <w:r w:rsidRPr="00DF66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совместными</w:t>
      </w:r>
      <w:r w:rsidR="000A3A5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усилиями 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артистов Сочи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Москвы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169C1" w:rsidRPr="00DF66B8" w:rsidRDefault="003F11B7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подготовке и проведении </w:t>
      </w:r>
      <w:r w:rsidR="000A3A5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онцертн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</w:t>
      </w:r>
      <w:r w:rsidR="000A3A5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рограмм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 участвовали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C162E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настоящи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CC162E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профессионал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="002C212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своего дела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певиц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заслуженн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артистк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России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Татьян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Остудин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(меццо-сопрано)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Оркестр народных инструментов «Русский сувенир» имени  Павла </w:t>
      </w:r>
      <w:proofErr w:type="spellStart"/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Нечепоренко</w:t>
      </w:r>
      <w:proofErr w:type="spellEnd"/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 руководством художественного руководителя </w:t>
      </w:r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главного дирижера заслуженного артиста России Вячеслава </w:t>
      </w:r>
      <w:proofErr w:type="spellStart"/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Абрашкина</w:t>
      </w:r>
      <w:proofErr w:type="spellEnd"/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пи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анист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лауреат международных конкурсов</w:t>
      </w:r>
      <w:r w:rsidR="00FB2130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Владимир Родионов</w:t>
      </w:r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1169C1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академик Международной академии телевидения и радио</w:t>
      </w:r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Дмитри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1F6B54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Фоменко</w:t>
      </w:r>
      <w:r w:rsidR="00AF40D2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="00AF40D2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Благодаря опыту и мастерству этих профессионалов воссозданный в этот вечер на сцене образ Клавдии Ивановны Шульженко получился ярким, целостным и содержательным.  </w:t>
      </w:r>
    </w:p>
    <w:p w:rsidR="002C212D" w:rsidRPr="00DF66B8" w:rsidRDefault="002C212D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Актуальность подготовленной программы не вызывает сомнения: юбилейная дата знаменитой певицы, отразившей в своем творчестве надежды и страдания народа, и потому ставшей символом советской эпохи,    прекрасный повод  напомнить  слушателям о жизни и творчестве артистки, внесшей значительный вклад в развитие отечественного вокального исполнительства. Для 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менее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известной оперной певицы Галины Вишневской именно 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>Клавдия Шульженко ста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</w:rPr>
        <w:t>ла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«идеалом эстрадного пения», а ее «мягкая лиричность и светлая женственность» - примером для подражания.  </w:t>
      </w:r>
    </w:p>
    <w:p w:rsidR="0059319A" w:rsidRPr="00DF66B8" w:rsidRDefault="0059319A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Благодаря профессионализму всех работавших в этот вечер на сцене и за сценой слушателям удалось не просто  погрузиться в культуру и историю прошлого века, но и протянуть связующую нить  из прошлого века </w:t>
      </w:r>
      <w:proofErr w:type="gram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наш, 2016-ый.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Отраженная в творчестве Шульженко  </w:t>
      </w:r>
      <w:r w:rsidR="00F14D1C" w:rsidRPr="00DF66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эпоха </w:t>
      </w:r>
      <w:r w:rsidR="00F14D1C" w:rsidRPr="00DF66B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создавалась  и транслировалась в зал песней, музыкой, художественным словом и видеосюжетами.</w:t>
      </w:r>
    </w:p>
    <w:p w:rsidR="003B2935" w:rsidRPr="00DF66B8" w:rsidRDefault="002C212D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олистка Сочинской филармонии Татьяна </w:t>
      </w:r>
      <w:proofErr w:type="spellStart"/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Остудина</w:t>
      </w:r>
      <w:proofErr w:type="spellEnd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этот вечер 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создававшая на сцене Зимнего театра образ легендарной Клавдии Шульженко, не </w:t>
      </w:r>
      <w:r w:rsidR="00DA3CF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только 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напомнила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слушателям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известной певиц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е, </w:t>
      </w:r>
      <w:r w:rsidR="00DA3CF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и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сумела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полтора часа погрузить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слушателей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 </w:t>
      </w:r>
      <w:r w:rsidR="003F11B7" w:rsidRPr="00DF66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советский период</w:t>
      </w:r>
      <w:r w:rsidR="00286F46" w:rsidRPr="00DF66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отраженн</w:t>
      </w:r>
      <w:r w:rsidR="003F11B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ый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исполнительском мастерстве Клавдии Ивановны и эстрадном творчестве поэтов и композиторов того времени. </w:t>
      </w:r>
    </w:p>
    <w:p w:rsidR="0059319A" w:rsidRPr="00DF66B8" w:rsidRDefault="002B677A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Оркестр народных инструментов «Русский сувенир» имени Павла </w:t>
      </w:r>
      <w:proofErr w:type="spell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Нечепоренко</w:t>
      </w:r>
      <w:proofErr w:type="spellEnd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 управлением главного дирижера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заслуженного артиста России Вячеслава </w:t>
      </w:r>
      <w:proofErr w:type="spell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Абрашкина</w:t>
      </w:r>
      <w:proofErr w:type="spellEnd"/>
      <w:r w:rsidR="0002075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сопровождавший вокал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истку</w:t>
      </w:r>
      <w:r w:rsidR="0002075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8491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демонстрировал </w:t>
      </w:r>
      <w:r w:rsidR="00643487" w:rsidRPr="00DF66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высокий исполнительский уровень. </w:t>
      </w:r>
      <w:r w:rsidR="00CC162E" w:rsidRPr="00DF66B8">
        <w:rPr>
          <w:rFonts w:ascii="Times New Roman" w:hAnsi="Times New Roman" w:cs="Times New Roman"/>
          <w:color w:val="000000"/>
          <w:sz w:val="26"/>
          <w:szCs w:val="26"/>
        </w:rPr>
        <w:t>Звучавшие в этот вечер</w:t>
      </w:r>
      <w:r w:rsidR="00CC162E" w:rsidRPr="00DF66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роизведения дарили истинное </w:t>
      </w:r>
      <w:proofErr w:type="gramStart"/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>наслаждение</w:t>
      </w:r>
      <w:proofErr w:type="gramEnd"/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как профессиональным музыкантам, так и  любителям истинного искусства.</w:t>
      </w:r>
    </w:p>
    <w:p w:rsidR="002B677A" w:rsidRPr="00DF66B8" w:rsidRDefault="00286F46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Видеосюжеты, специально подготовленные к концертной программе и </w:t>
      </w:r>
      <w:proofErr w:type="spell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транслировавшиеся</w:t>
      </w:r>
      <w:proofErr w:type="spellEnd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экрана во время исполнения песен, 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ещё больше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позволяли проникнуться 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духом </w:t>
      </w:r>
      <w:r w:rsidR="003F11B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40-70-ых годов прошлого века</w:t>
      </w:r>
      <w:proofErr w:type="gramStart"/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… 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</w:t>
      </w:r>
      <w:proofErr w:type="gramEnd"/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 «п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роникн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овение в эпоху» позволяло слушателям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приобщиться, почувствовать и понять самое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главное, чем в тот период жила страна, а вместе с ней и одна из  лучших  представительниц советской эстрады. </w:t>
      </w:r>
    </w:p>
    <w:p w:rsidR="002B677A" w:rsidRPr="00DF66B8" w:rsidRDefault="002B677A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Клавдия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Шульженко языком 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песни «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говорила</w:t>
      </w:r>
      <w:r w:rsidR="0059319A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 со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своим слушателям  только о главном – второстепенное, не вызывающее чувств и не тревожащее душу,  в ее репертуар просто не входило.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Творческий и жизненный путь Клавдии Шульженко измерялся песнями, в которые она вкладывала свое умение сопереживать и доносить  песней   чувства до своих слушателей. Ставшие народными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«Эх, Андрюша»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«Песня о любви», 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«Синий платочек»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286F46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«Друзья-однополчане» 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этот вечер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оставили равнодушными зрителей старшей возрастной группы, </w:t>
      </w:r>
      <w:r w:rsidR="0098491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многие из них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 зала 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подпевали</w:t>
      </w:r>
      <w:r w:rsidR="0098491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певице</w:t>
      </w: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 </w:t>
      </w:r>
    </w:p>
    <w:p w:rsidR="002B677A" w:rsidRPr="00DF66B8" w:rsidRDefault="0059319A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Перед Татьяной </w:t>
      </w:r>
      <w:proofErr w:type="spellStart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Остудиной</w:t>
      </w:r>
      <w:proofErr w:type="spellEnd"/>
      <w:r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стояла сложная задача</w:t>
      </w:r>
      <w:r w:rsidR="0098491D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ее </w:t>
      </w:r>
      <w:r w:rsidR="00F14D1C" w:rsidRPr="00DF6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</w:rPr>
        <w:t>ркая индивидуальность, вокальное мастерство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, артистизм 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и изысканная элегантность в этот вечер позволили воссоздать практически осязаемый образ Певицы </w:t>
      </w:r>
      <w:r w:rsidR="00643487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прошлого 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</w:rPr>
        <w:t>века</w:t>
      </w:r>
      <w:r w:rsidR="0098491D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и успешно справиться с поставленной задачей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B677A" w:rsidRPr="00DF66B8" w:rsidRDefault="00B44546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</w:rPr>
        <w:t>Если провести  сравнения, то н</w:t>
      </w:r>
      <w:r w:rsidR="002B677A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а знаменитом телевизионном шоу «Один в один» звезды эстрады при помощи гримера, стилиста и педагога-вокалиста становятся двойниками того, кого должны представить на сцене. Представленный на сцене образ – подражание, не позволяющее сопереживать происходящему на сцене и  оценивающее только форму. Суть «воссозданного» певца не просто ускользает, она теряется в макияже, вечерних нарядах и «чужих» для артиста  жестах. </w:t>
      </w:r>
    </w:p>
    <w:p w:rsidR="00286F46" w:rsidRPr="00DF66B8" w:rsidRDefault="002B677A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Совсем иначе произошло на сцене Зимнего театра  30 мая 2016-го. Чтобы воссоздать образ талантливой певицы Клавдии Шульженко, оставшись яркой индивидуальностью Татьяной </w:t>
      </w:r>
      <w:proofErr w:type="spellStart"/>
      <w:r w:rsidRPr="00DF66B8">
        <w:rPr>
          <w:rFonts w:ascii="Times New Roman" w:hAnsi="Times New Roman" w:cs="Times New Roman"/>
          <w:color w:val="000000"/>
          <w:sz w:val="26"/>
          <w:szCs w:val="26"/>
        </w:rPr>
        <w:t>Остудиной</w:t>
      </w:r>
      <w:proofErr w:type="spellEnd"/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,  нужен талант преображения и талант  общения со зрителем. </w:t>
      </w:r>
      <w:proofErr w:type="gramStart"/>
      <w:r w:rsidRPr="00DF66B8">
        <w:rPr>
          <w:rFonts w:ascii="Times New Roman" w:hAnsi="Times New Roman" w:cs="Times New Roman"/>
          <w:color w:val="000000"/>
          <w:sz w:val="26"/>
          <w:szCs w:val="26"/>
        </w:rPr>
        <w:t>Чтобы подарить ощущение возвышенно-прекрасного от звучания песни, для этого нужен талант и мастерство.</w:t>
      </w:r>
      <w:proofErr w:type="gramEnd"/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 Чтобы погрузить зрителя в воспоминания об ушедшей эпохе, для этого нужна память, опыт и профессионализм. 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Солистке Сочинской филармонии удалось сделать каждую песню законченным произведением, 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>благодаря тому, что это было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искренне прочувствовано и естественно исполнено 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7019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>это не могло  оставить слушателей равнодушными</w:t>
      </w:r>
      <w:r w:rsidR="00111B03" w:rsidRPr="00DF66B8">
        <w:rPr>
          <w:rFonts w:ascii="Times New Roman" w:hAnsi="Times New Roman" w:cs="Times New Roman"/>
          <w:color w:val="000000"/>
          <w:sz w:val="26"/>
          <w:szCs w:val="26"/>
        </w:rPr>
        <w:t>, и о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ни выразили </w:t>
      </w:r>
      <w:r w:rsidR="000C7019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свой 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>восторг бурными аплодисментами  по</w:t>
      </w:r>
      <w:r w:rsidR="000C7019" w:rsidRPr="00DF66B8">
        <w:rPr>
          <w:rFonts w:ascii="Times New Roman" w:hAnsi="Times New Roman" w:cs="Times New Roman"/>
          <w:color w:val="000000"/>
          <w:sz w:val="26"/>
          <w:szCs w:val="26"/>
        </w:rPr>
        <w:t>сле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завершени</w:t>
      </w:r>
      <w:r w:rsidR="000C7019" w:rsidRPr="00DF66B8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A482B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концерта</w:t>
      </w:r>
      <w:r w:rsidR="00B44546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:rsidR="00AF40D2" w:rsidRPr="00DF66B8" w:rsidRDefault="00BA482B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</w:rPr>
        <w:t>Заставляет задуматься тот факт, что преобладающее большинство слушателей данного концерта -  люди преклонного возраста</w:t>
      </w:r>
      <w:r w:rsidR="0061436D" w:rsidRPr="00DF66B8">
        <w:rPr>
          <w:rFonts w:ascii="Times New Roman" w:hAnsi="Times New Roman" w:cs="Times New Roman"/>
          <w:color w:val="000000"/>
          <w:sz w:val="26"/>
          <w:szCs w:val="26"/>
        </w:rPr>
        <w:t>, которых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на концерт могли привлечь как любовь к творчеству конкретной личности,  так и ностальгические воспоминания о годах юности. </w:t>
      </w:r>
      <w:r w:rsidR="0061436D" w:rsidRPr="00DF66B8">
        <w:rPr>
          <w:rFonts w:ascii="Times New Roman" w:hAnsi="Times New Roman" w:cs="Times New Roman"/>
          <w:color w:val="000000"/>
          <w:sz w:val="26"/>
          <w:szCs w:val="26"/>
        </w:rPr>
        <w:t>А э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та программа могла бы стать яркой иллюстрацией </w:t>
      </w:r>
      <w:r w:rsidR="003F11B7" w:rsidRPr="00DF66B8">
        <w:rPr>
          <w:rFonts w:ascii="Times New Roman" w:hAnsi="Times New Roman" w:cs="Times New Roman"/>
          <w:color w:val="000000"/>
          <w:sz w:val="26"/>
          <w:szCs w:val="26"/>
        </w:rPr>
        <w:t>определенного периода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истории, </w:t>
      </w:r>
      <w:r w:rsidR="003F11B7" w:rsidRPr="00DF66B8">
        <w:rPr>
          <w:rFonts w:ascii="Times New Roman" w:hAnsi="Times New Roman" w:cs="Times New Roman"/>
          <w:color w:val="000000"/>
          <w:sz w:val="26"/>
          <w:szCs w:val="26"/>
        </w:rPr>
        <w:t>что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>, безусловно, полезно для интеллектуального и эмоционального развития молодого поколения</w:t>
      </w:r>
      <w:r w:rsidR="00AF40D2" w:rsidRPr="00DF66B8">
        <w:rPr>
          <w:rFonts w:ascii="Times New Roman" w:hAnsi="Times New Roman" w:cs="Times New Roman"/>
          <w:color w:val="000000"/>
          <w:sz w:val="26"/>
          <w:szCs w:val="26"/>
        </w:rPr>
        <w:t xml:space="preserve"> сочинцев</w:t>
      </w:r>
      <w:r w:rsidRPr="00DF66B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F40D2" w:rsidRPr="00DF66B8" w:rsidRDefault="00AF40D2" w:rsidP="00AF40D2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66B8">
        <w:rPr>
          <w:rFonts w:ascii="Times New Roman" w:hAnsi="Times New Roman" w:cs="Times New Roman"/>
          <w:color w:val="000000"/>
          <w:sz w:val="26"/>
          <w:szCs w:val="26"/>
        </w:rPr>
        <w:t>Данная концертная программа, удовлетворяющая основным требованиям построения этого вида сценического выступления, безусловно,  заслуживает положительной оценки и поощрения всех, участвовавших в ее создании.</w:t>
      </w:r>
      <w:bookmarkEnd w:id="0"/>
    </w:p>
    <w:sectPr w:rsidR="00AF40D2" w:rsidRPr="00DF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BB"/>
    <w:rsid w:val="0002075D"/>
    <w:rsid w:val="000467DC"/>
    <w:rsid w:val="000A3A57"/>
    <w:rsid w:val="000C7019"/>
    <w:rsid w:val="00111B03"/>
    <w:rsid w:val="001169C1"/>
    <w:rsid w:val="001F6B54"/>
    <w:rsid w:val="00286F46"/>
    <w:rsid w:val="002B677A"/>
    <w:rsid w:val="002C212D"/>
    <w:rsid w:val="003B2935"/>
    <w:rsid w:val="003F11B7"/>
    <w:rsid w:val="0059319A"/>
    <w:rsid w:val="0061436D"/>
    <w:rsid w:val="00643487"/>
    <w:rsid w:val="008457BB"/>
    <w:rsid w:val="0098491D"/>
    <w:rsid w:val="00AF40D2"/>
    <w:rsid w:val="00B44546"/>
    <w:rsid w:val="00BA482B"/>
    <w:rsid w:val="00BE4C0D"/>
    <w:rsid w:val="00CB0790"/>
    <w:rsid w:val="00CC162E"/>
    <w:rsid w:val="00D50FDF"/>
    <w:rsid w:val="00DA3CFD"/>
    <w:rsid w:val="00DF66B8"/>
    <w:rsid w:val="00F14D1C"/>
    <w:rsid w:val="00F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F46"/>
  </w:style>
  <w:style w:type="paragraph" w:styleId="a3">
    <w:name w:val="Normal (Web)"/>
    <w:basedOn w:val="a"/>
    <w:uiPriority w:val="99"/>
    <w:semiHidden/>
    <w:unhideWhenUsed/>
    <w:rsid w:val="0098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-link-inner">
    <w:name w:val="f-link-inner"/>
    <w:basedOn w:val="a0"/>
    <w:rsid w:val="00984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F46"/>
  </w:style>
  <w:style w:type="paragraph" w:styleId="a3">
    <w:name w:val="Normal (Web)"/>
    <w:basedOn w:val="a"/>
    <w:uiPriority w:val="99"/>
    <w:semiHidden/>
    <w:unhideWhenUsed/>
    <w:rsid w:val="0098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-link-inner">
    <w:name w:val="f-link-inner"/>
    <w:basedOn w:val="a0"/>
    <w:rsid w:val="0098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5B94-BC89-4286-A48F-FF739FCE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МАУК "СКФО"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11</cp:revision>
  <cp:lastPrinted>2016-06-28T11:33:00Z</cp:lastPrinted>
  <dcterms:created xsi:type="dcterms:W3CDTF">2016-06-28T13:09:00Z</dcterms:created>
  <dcterms:modified xsi:type="dcterms:W3CDTF">2016-06-29T11:34:00Z</dcterms:modified>
</cp:coreProperties>
</file>