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768"/>
      </w:tblGrid>
      <w:tr w:rsidR="00AD32D1" w:rsidRPr="00353B74" w:rsidTr="00C2266C">
        <w:tc>
          <w:tcPr>
            <w:tcW w:w="4803" w:type="dxa"/>
          </w:tcPr>
          <w:p w:rsidR="00AD32D1" w:rsidRPr="00353B74" w:rsidRDefault="00AD32D1" w:rsidP="00DC7A3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53B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СОГЛАСОВАНО</w:t>
            </w:r>
          </w:p>
        </w:tc>
        <w:tc>
          <w:tcPr>
            <w:tcW w:w="4768" w:type="dxa"/>
          </w:tcPr>
          <w:p w:rsidR="00AD32D1" w:rsidRPr="00353B74" w:rsidRDefault="00AD32D1" w:rsidP="00AD32D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53B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AD32D1" w:rsidRPr="00353B74" w:rsidTr="00C2266C">
        <w:tc>
          <w:tcPr>
            <w:tcW w:w="4803" w:type="dxa"/>
          </w:tcPr>
          <w:p w:rsidR="00AD32D1" w:rsidRPr="00353B74" w:rsidRDefault="00AD32D1" w:rsidP="00DC7A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74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города Сочи</w:t>
            </w:r>
          </w:p>
          <w:p w:rsidR="00C2266C" w:rsidRPr="00353B74" w:rsidRDefault="00C2266C" w:rsidP="00DC7A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32D1" w:rsidRPr="00353B74" w:rsidRDefault="00CF20F9" w:rsidP="00DC7A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</w:t>
            </w:r>
            <w:r w:rsidR="00AD32D1" w:rsidRPr="00353B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 Романец</w:t>
            </w:r>
          </w:p>
          <w:p w:rsidR="00AD32D1" w:rsidRPr="00353B74" w:rsidRDefault="00DD0CBF" w:rsidP="00DC7A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74">
              <w:rPr>
                <w:rFonts w:ascii="Times New Roman" w:hAnsi="Times New Roman"/>
                <w:color w:val="000000"/>
                <w:sz w:val="20"/>
                <w:szCs w:val="20"/>
              </w:rPr>
              <w:t>«___» апреля</w:t>
            </w:r>
            <w:r w:rsidR="00AD32D1" w:rsidRPr="00353B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</w:p>
        </w:tc>
        <w:tc>
          <w:tcPr>
            <w:tcW w:w="4768" w:type="dxa"/>
          </w:tcPr>
          <w:p w:rsidR="00AD32D1" w:rsidRPr="00353B74" w:rsidRDefault="00F9149B" w:rsidP="00DC7A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7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AD32D1" w:rsidRPr="00353B74">
              <w:rPr>
                <w:rFonts w:ascii="Times New Roman" w:hAnsi="Times New Roman"/>
                <w:color w:val="000000"/>
                <w:sz w:val="20"/>
                <w:szCs w:val="20"/>
              </w:rPr>
              <w:t>ачальник Управления культуры</w:t>
            </w:r>
          </w:p>
          <w:p w:rsidR="00AD32D1" w:rsidRPr="00353B74" w:rsidRDefault="00AD32D1" w:rsidP="00DC7A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7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города Сочи</w:t>
            </w:r>
          </w:p>
          <w:p w:rsidR="00AD32D1" w:rsidRPr="00353B74" w:rsidRDefault="00CF20F9" w:rsidP="00DC7A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  <w:r w:rsidR="00AD32D1" w:rsidRPr="00353B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Л.Н. Кузьмина</w:t>
            </w:r>
          </w:p>
          <w:p w:rsidR="00AD32D1" w:rsidRPr="00353B74" w:rsidRDefault="00DD0CBF" w:rsidP="00DC7A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74">
              <w:rPr>
                <w:rFonts w:ascii="Times New Roman" w:hAnsi="Times New Roman"/>
                <w:color w:val="000000"/>
                <w:sz w:val="20"/>
                <w:szCs w:val="20"/>
              </w:rPr>
              <w:t>«___» апреля</w:t>
            </w:r>
            <w:r w:rsidR="00AD32D1" w:rsidRPr="00353B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</w:p>
        </w:tc>
      </w:tr>
    </w:tbl>
    <w:p w:rsidR="00AD32D1" w:rsidRDefault="00AD32D1" w:rsidP="00AD32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32D1" w:rsidRDefault="00AD32D1" w:rsidP="00AD32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p w:rsidR="00AD32D1" w:rsidRDefault="00C2266C" w:rsidP="00AD32D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="00DF3C47">
        <w:rPr>
          <w:rFonts w:ascii="Times New Roman" w:hAnsi="Times New Roman"/>
          <w:b/>
          <w:color w:val="000000"/>
          <w:sz w:val="24"/>
          <w:szCs w:val="24"/>
        </w:rPr>
        <w:t>оциально культурного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проекта</w:t>
      </w:r>
    </w:p>
    <w:p w:rsidR="00AD32D1" w:rsidRPr="007C3EE4" w:rsidRDefault="00AD32D1" w:rsidP="00AD32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Сочинского концертно-филармонического объединения (СКФО)</w:t>
      </w:r>
    </w:p>
    <w:p w:rsidR="00AD32D1" w:rsidRDefault="00AD32D1" w:rsidP="00AD32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«Площадка нашего двора»</w:t>
      </w:r>
    </w:p>
    <w:p w:rsidR="00C2266C" w:rsidRDefault="00C2266C" w:rsidP="00AD32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направленный на поддержку одноименного партийного проекта</w:t>
      </w:r>
    </w:p>
    <w:p w:rsidR="00C2266C" w:rsidRDefault="00C2266C" w:rsidP="00AD32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Сочинского местного отделения Всероссийской политической партии «Единая Россия» </w:t>
      </w:r>
    </w:p>
    <w:p w:rsidR="00AD32D1" w:rsidRDefault="00AD32D1" w:rsidP="00AD3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2D1" w:rsidRPr="00664352" w:rsidRDefault="00AD32D1" w:rsidP="00AD32D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352">
        <w:rPr>
          <w:rFonts w:ascii="Times New Roman" w:hAnsi="Times New Roman"/>
          <w:sz w:val="24"/>
          <w:szCs w:val="24"/>
        </w:rPr>
        <w:t>Паспорт проекта</w:t>
      </w:r>
    </w:p>
    <w:p w:rsidR="00AD32D1" w:rsidRDefault="00AD32D1" w:rsidP="00AD32D1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AD32D1" w:rsidTr="00C226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1" w:rsidRDefault="00AD32D1" w:rsidP="00DC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C" w:rsidRDefault="0020588F" w:rsidP="00DC7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 </w:t>
            </w:r>
            <w:r w:rsidR="00AD3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культурный проект </w:t>
            </w:r>
            <w:r w:rsidR="00AD32D1">
              <w:rPr>
                <w:rFonts w:ascii="Times New Roman" w:hAnsi="Times New Roman"/>
                <w:sz w:val="24"/>
                <w:szCs w:val="24"/>
              </w:rPr>
              <w:t xml:space="preserve">Сочинского концертно-филармонического объединения (СКФО) </w:t>
            </w:r>
          </w:p>
          <w:p w:rsidR="00AD32D1" w:rsidRDefault="00AD32D1" w:rsidP="00DC7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«Площадка нашего двора»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по тексту – проект)</w:t>
            </w:r>
          </w:p>
          <w:p w:rsidR="00CF20F9" w:rsidRPr="0066401B" w:rsidRDefault="00CF20F9" w:rsidP="00DC7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32D1" w:rsidTr="00C226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Default="00AD32D1" w:rsidP="00DC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Default="00CF20F9" w:rsidP="00DC7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«Площадка нашего двора»</w:t>
            </w:r>
          </w:p>
          <w:p w:rsidR="00CF20F9" w:rsidRDefault="00CF20F9" w:rsidP="00DC7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D1" w:rsidTr="00C226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1" w:rsidRDefault="00AD32D1" w:rsidP="00DC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Default="00AD32D1" w:rsidP="00893BCB">
            <w:pPr>
              <w:tabs>
                <w:tab w:val="left" w:pos="38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города Сочи </w:t>
            </w:r>
            <w:r w:rsidR="00893BCB">
              <w:rPr>
                <w:rFonts w:ascii="Times New Roman" w:hAnsi="Times New Roman"/>
                <w:sz w:val="24"/>
                <w:szCs w:val="24"/>
              </w:rPr>
              <w:t>в рамках реализации постановления администрации города Сочи от 30.05.2014 № 1007 «Об организации отдыха, оздоровления и занятости детей в городе Сочи»</w:t>
            </w:r>
          </w:p>
          <w:p w:rsidR="00CF20F9" w:rsidRDefault="00CF20F9" w:rsidP="00893BCB">
            <w:pPr>
              <w:tabs>
                <w:tab w:val="left" w:pos="38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D1" w:rsidTr="00C226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Default="00AD32D1" w:rsidP="00DC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Инициатор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Default="00C2266C" w:rsidP="00374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Анатолий Николаевич, Глава города Сочи, секретарь Политического совета Сочинского местного отделения Всероссийской политической партии «Единая Россия»</w:t>
            </w:r>
          </w:p>
          <w:p w:rsidR="00CF20F9" w:rsidRDefault="00CF20F9" w:rsidP="00374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D1" w:rsidTr="00C226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Default="00AD32D1" w:rsidP="00DC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Разработчик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F9" w:rsidRDefault="00AD32D1" w:rsidP="00F9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Мишарин Владимир Васильевич</w:t>
            </w:r>
            <w:r w:rsidR="00CF20F9">
              <w:rPr>
                <w:rFonts w:ascii="Times New Roman" w:hAnsi="Times New Roman"/>
                <w:sz w:val="24"/>
                <w:szCs w:val="24"/>
              </w:rPr>
              <w:t>,</w:t>
            </w:r>
            <w:r w:rsidR="00F91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2D1" w:rsidRDefault="00F9149B" w:rsidP="00F9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СКФО</w:t>
            </w:r>
          </w:p>
          <w:p w:rsidR="00CF20F9" w:rsidRDefault="00CF20F9" w:rsidP="00F9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D1" w:rsidTr="00C226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Default="00AD32D1" w:rsidP="00DC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Куратор проекта</w:t>
            </w:r>
          </w:p>
          <w:p w:rsidR="00AD32D1" w:rsidRDefault="00AD32D1" w:rsidP="00DC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(ведущий менеджер)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Default="00CF20F9" w:rsidP="00C22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Валерий Владимирович,</w:t>
            </w:r>
            <w:r w:rsidR="00F914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 концертных программ Сочинской филармонии</w:t>
            </w:r>
          </w:p>
          <w:p w:rsidR="00CF20F9" w:rsidRPr="00F9149B" w:rsidRDefault="00CF20F9" w:rsidP="00C226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D1" w:rsidTr="00C226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1" w:rsidRDefault="00AD32D1" w:rsidP="00DC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Default="00F9149B" w:rsidP="0089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Коллективы Сочинской филармонии</w:t>
            </w:r>
            <w:r w:rsidR="00137E4E" w:rsidRPr="00FD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E4E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камерных концертных программ </w:t>
            </w:r>
            <w:r w:rsidR="00137E4E" w:rsidRPr="00FD4F1B">
              <w:rPr>
                <w:rFonts w:ascii="Times New Roman" w:hAnsi="Times New Roman" w:cs="Times New Roman"/>
                <w:sz w:val="24"/>
                <w:szCs w:val="24"/>
              </w:rPr>
              <w:t>«Творческие встречи с артистами»</w:t>
            </w:r>
          </w:p>
          <w:p w:rsidR="00CF20F9" w:rsidRDefault="00CF20F9" w:rsidP="00893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D1" w:rsidTr="00C226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Default="00AD32D1" w:rsidP="00DC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Default="00EE4EF3" w:rsidP="00EE4EF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занятости детей и подростков в период </w:t>
            </w:r>
            <w:r w:rsidR="00DF3C47">
              <w:rPr>
                <w:rFonts w:ascii="Times New Roman" w:hAnsi="Times New Roman"/>
                <w:sz w:val="24"/>
                <w:szCs w:val="24"/>
              </w:rPr>
              <w:t xml:space="preserve">летних </w:t>
            </w:r>
            <w:r>
              <w:rPr>
                <w:rFonts w:ascii="Times New Roman" w:hAnsi="Times New Roman"/>
                <w:sz w:val="24"/>
                <w:szCs w:val="24"/>
              </w:rPr>
              <w:t>школьных каникул</w:t>
            </w:r>
          </w:p>
          <w:p w:rsidR="00EE4EF3" w:rsidRDefault="00EE4EF3" w:rsidP="00EE4EF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музыки и исполнительского искусства</w:t>
            </w:r>
          </w:p>
          <w:p w:rsidR="00AD32D1" w:rsidRDefault="00EE4EF3" w:rsidP="00EE4EF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городской комфортной среды</w:t>
            </w:r>
          </w:p>
          <w:p w:rsidR="00CF20F9" w:rsidRPr="00A73950" w:rsidRDefault="00CF20F9" w:rsidP="00EE4EF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D1" w:rsidTr="00C226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1" w:rsidRDefault="00AD32D1" w:rsidP="00DC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Pr="002F6EAE" w:rsidRDefault="00AD32D1" w:rsidP="00DC7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1B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F6EAE">
              <w:rPr>
                <w:rFonts w:ascii="Times New Roman" w:hAnsi="Times New Roman"/>
                <w:sz w:val="24"/>
                <w:szCs w:val="24"/>
              </w:rPr>
              <w:t>Повышение лояльности жителей города к деятельности СКФО и городской социальной политике</w:t>
            </w:r>
          </w:p>
          <w:p w:rsidR="00AD32D1" w:rsidRDefault="00F9149B" w:rsidP="00DC7A3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="00AD32D1">
              <w:rPr>
                <w:rFonts w:ascii="Times New Roman" w:hAnsi="Times New Roman"/>
                <w:sz w:val="24"/>
                <w:szCs w:val="24"/>
              </w:rPr>
              <w:t>озиционирование социальной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СКФО</w:t>
            </w:r>
          </w:p>
          <w:p w:rsidR="00AD32D1" w:rsidRDefault="00AE678F" w:rsidP="00AE6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B01B6">
              <w:rPr>
                <w:rFonts w:ascii="Times New Roman" w:hAnsi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/>
                <w:sz w:val="24"/>
                <w:szCs w:val="24"/>
              </w:rPr>
              <w:t>вное продвижение идей социально значимого</w:t>
            </w:r>
            <w:r w:rsidRPr="000B01B6">
              <w:rPr>
                <w:rFonts w:ascii="Times New Roman" w:hAnsi="Times New Roman"/>
                <w:sz w:val="24"/>
                <w:szCs w:val="24"/>
              </w:rPr>
              <w:t xml:space="preserve"> гуманитарного</w:t>
            </w:r>
            <w:r w:rsidR="00C2266C">
              <w:rPr>
                <w:rFonts w:ascii="Times New Roman" w:hAnsi="Times New Roman"/>
                <w:sz w:val="24"/>
                <w:szCs w:val="24"/>
              </w:rPr>
              <w:t xml:space="preserve"> хартийного</w:t>
            </w:r>
            <w:r w:rsidRPr="000B01B6">
              <w:rPr>
                <w:rFonts w:ascii="Times New Roman" w:hAnsi="Times New Roman"/>
                <w:sz w:val="24"/>
                <w:szCs w:val="24"/>
              </w:rPr>
              <w:t xml:space="preserve"> 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кта </w:t>
            </w:r>
            <w:r w:rsidRPr="000B01B6">
              <w:rPr>
                <w:rFonts w:ascii="Times New Roman" w:hAnsi="Times New Roman"/>
                <w:sz w:val="24"/>
                <w:szCs w:val="24"/>
              </w:rPr>
              <w:t>«Я люблю Сочи!»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зрителей (слушателей)</w:t>
            </w:r>
          </w:p>
          <w:p w:rsidR="00CF20F9" w:rsidRDefault="00CF20F9" w:rsidP="00AE6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0F9" w:rsidRPr="00373BCB" w:rsidRDefault="00CF20F9" w:rsidP="00AE6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D1" w:rsidTr="00C226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Default="00AD32D1" w:rsidP="00DC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4" w:rsidRDefault="00E426A4" w:rsidP="00E4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и спортивные</w:t>
            </w:r>
            <w:r w:rsidRPr="00FD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придворовые площадки</w:t>
            </w:r>
            <w:r w:rsidRPr="00FD4F1B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20588F">
              <w:rPr>
                <w:rFonts w:ascii="Times New Roman" w:hAnsi="Times New Roman" w:cs="Times New Roman"/>
                <w:sz w:val="24"/>
                <w:szCs w:val="24"/>
              </w:rPr>
              <w:t xml:space="preserve"> (список прилагается)</w:t>
            </w:r>
          </w:p>
          <w:p w:rsidR="00EE4EF3" w:rsidRDefault="00EE4EF3" w:rsidP="00E4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и подростки, оставшиеся в каникулярное время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 города-курорта</w:t>
            </w:r>
            <w:r w:rsidRPr="00C9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дети, попавшие в трудную жизненную ситуацию и подростки,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тоящие на различных видах учёта</w:t>
            </w:r>
          </w:p>
          <w:p w:rsidR="00CF20F9" w:rsidRPr="00EE4EF3" w:rsidRDefault="00CF20F9" w:rsidP="00E4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1" w:rsidTr="00C226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Default="00AD32D1" w:rsidP="00DC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6C" w:rsidRDefault="00C2266C" w:rsidP="00DC7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сезон - и</w:t>
            </w:r>
            <w:r w:rsidR="00EE4EF3">
              <w:rPr>
                <w:rFonts w:ascii="Times New Roman" w:hAnsi="Times New Roman"/>
                <w:sz w:val="24"/>
                <w:szCs w:val="24"/>
              </w:rPr>
              <w:t>юнь-август</w:t>
            </w:r>
            <w:r w:rsidR="00137E4E">
              <w:rPr>
                <w:rFonts w:ascii="Times New Roman" w:hAnsi="Times New Roman"/>
                <w:sz w:val="24"/>
                <w:szCs w:val="24"/>
              </w:rPr>
              <w:t xml:space="preserve"> (ежегодно)</w:t>
            </w:r>
          </w:p>
          <w:p w:rsidR="00CF20F9" w:rsidRDefault="00CF20F9" w:rsidP="00DC7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D1" w:rsidTr="00C226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1" w:rsidRDefault="00AD32D1" w:rsidP="00DC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CB" w:rsidRPr="00893BCB" w:rsidRDefault="00893BCB" w:rsidP="00893BC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426A4" w:rsidRPr="00893BCB">
              <w:rPr>
                <w:rFonts w:ascii="Times New Roman" w:hAnsi="Times New Roman"/>
                <w:sz w:val="24"/>
                <w:szCs w:val="24"/>
              </w:rPr>
              <w:t xml:space="preserve">Вовлечение детей и подростков </w:t>
            </w:r>
            <w:r w:rsidR="00A73950" w:rsidRPr="00C2266C">
              <w:rPr>
                <w:rFonts w:ascii="Times New Roman" w:hAnsi="Times New Roman"/>
                <w:sz w:val="24"/>
                <w:szCs w:val="24"/>
              </w:rPr>
              <w:t>(не менее 10</w:t>
            </w:r>
            <w:r w:rsidR="00AE678F" w:rsidRPr="00C2266C">
              <w:rPr>
                <w:rFonts w:ascii="Times New Roman" w:hAnsi="Times New Roman"/>
                <w:sz w:val="24"/>
                <w:szCs w:val="24"/>
              </w:rPr>
              <w:t>00 человек</w:t>
            </w:r>
            <w:r w:rsidR="00C2266C">
              <w:rPr>
                <w:rFonts w:ascii="Times New Roman" w:hAnsi="Times New Roman"/>
                <w:sz w:val="24"/>
                <w:szCs w:val="24"/>
              </w:rPr>
              <w:t xml:space="preserve"> за один сезон</w:t>
            </w:r>
            <w:r w:rsidR="00AE678F" w:rsidRPr="00C2266C">
              <w:rPr>
                <w:rFonts w:ascii="Times New Roman" w:hAnsi="Times New Roman"/>
                <w:sz w:val="24"/>
                <w:szCs w:val="24"/>
              </w:rPr>
              <w:t>)</w:t>
            </w:r>
            <w:r w:rsidR="00AE678F" w:rsidRPr="00AE678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E426A4" w:rsidRPr="00893BCB">
              <w:rPr>
                <w:rFonts w:ascii="Times New Roman" w:hAnsi="Times New Roman"/>
                <w:sz w:val="24"/>
                <w:szCs w:val="24"/>
              </w:rPr>
              <w:t>в активные организованные формы отдыха и занятости в период летних каникул</w:t>
            </w:r>
          </w:p>
          <w:p w:rsidR="00AD32D1" w:rsidRPr="00CF20F9" w:rsidRDefault="00E426A4" w:rsidP="00CF20F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F9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AD32D1" w:rsidRPr="00CF20F9">
              <w:rPr>
                <w:rFonts w:ascii="Times New Roman" w:hAnsi="Times New Roman"/>
                <w:sz w:val="24"/>
                <w:szCs w:val="24"/>
              </w:rPr>
              <w:t>комфортности городской среды</w:t>
            </w:r>
          </w:p>
          <w:p w:rsidR="00CF20F9" w:rsidRPr="00CF20F9" w:rsidRDefault="00CF20F9" w:rsidP="00CF20F9">
            <w:pPr>
              <w:pStyle w:val="a6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2D1" w:rsidTr="00C2266C">
        <w:trPr>
          <w:trHeight w:val="21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Default="00AD32D1" w:rsidP="00DC7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исполнения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D1" w:rsidRPr="00C4376F" w:rsidRDefault="00F9149B" w:rsidP="00C4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 проводит куратор проекта </w:t>
            </w:r>
            <w:r w:rsidR="00C4376F">
              <w:rPr>
                <w:rFonts w:ascii="Times New Roman" w:hAnsi="Times New Roman" w:cs="Times New Roman"/>
                <w:sz w:val="24"/>
                <w:szCs w:val="24"/>
              </w:rPr>
              <w:t>с оформлением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ежемесячного отчёта нарастающим итогом (в первый понедельник </w:t>
            </w:r>
            <w:r w:rsidR="00C4376F">
              <w:rPr>
                <w:rFonts w:ascii="Times New Roman" w:hAnsi="Times New Roman" w:cs="Times New Roman"/>
                <w:sz w:val="24"/>
                <w:szCs w:val="24"/>
              </w:rPr>
              <w:t>месяца, следующего за отч</w:t>
            </w:r>
            <w:r w:rsidR="00DD0CBF">
              <w:rPr>
                <w:rFonts w:ascii="Times New Roman" w:hAnsi="Times New Roman" w:cs="Times New Roman"/>
                <w:sz w:val="24"/>
                <w:szCs w:val="24"/>
              </w:rPr>
              <w:t>ётным)</w:t>
            </w:r>
            <w:r w:rsidR="00C4376F">
              <w:rPr>
                <w:rFonts w:ascii="Times New Roman" w:hAnsi="Times New Roman" w:cs="Times New Roman"/>
                <w:sz w:val="24"/>
                <w:szCs w:val="24"/>
              </w:rPr>
              <w:t xml:space="preserve"> и итогового отчёта в первый понедельник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аппаратном совещании менеджмента СКФО в порядке, предусмотренном Административным регламентом СКФО</w:t>
            </w:r>
          </w:p>
        </w:tc>
      </w:tr>
    </w:tbl>
    <w:p w:rsidR="00AD32D1" w:rsidRDefault="00AD32D1" w:rsidP="00AD32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D32D1" w:rsidRPr="00C2266C" w:rsidRDefault="00AD32D1" w:rsidP="00AD32D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66C">
        <w:rPr>
          <w:rFonts w:ascii="Times New Roman" w:hAnsi="Times New Roman"/>
          <w:sz w:val="24"/>
          <w:szCs w:val="24"/>
        </w:rPr>
        <w:t>Содержание проблемы</w:t>
      </w:r>
    </w:p>
    <w:p w:rsidR="00AD32D1" w:rsidRPr="00C2266C" w:rsidRDefault="00AD32D1" w:rsidP="00AD32D1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66C">
        <w:rPr>
          <w:rFonts w:ascii="Times New Roman" w:hAnsi="Times New Roman"/>
          <w:sz w:val="24"/>
          <w:szCs w:val="24"/>
        </w:rPr>
        <w:t>и обоснование необходимости её решения проектными методами</w:t>
      </w:r>
    </w:p>
    <w:p w:rsidR="00AD32D1" w:rsidRDefault="00AD32D1" w:rsidP="00AD32D1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2D1" w:rsidRDefault="00AD32D1" w:rsidP="00AD32D1">
      <w:pPr>
        <w:pStyle w:val="a3"/>
        <w:spacing w:before="0" w:beforeAutospacing="0" w:after="0" w:afterAutospacing="0"/>
        <w:ind w:firstLine="708"/>
        <w:jc w:val="both"/>
      </w:pPr>
      <w:r>
        <w:t xml:space="preserve">Проблематика данного Проекта ориентирована на обеспечение </w:t>
      </w:r>
      <w:r w:rsidR="000104D2">
        <w:t>занятости детей и подростков в летнее время (в период каникул), вовлечение их в</w:t>
      </w:r>
      <w:r w:rsidR="00C4376F">
        <w:t xml:space="preserve"> организованные формы досуга на детских и спортивных</w:t>
      </w:r>
      <w:r w:rsidR="00C4376F" w:rsidRPr="00FD4F1B">
        <w:t xml:space="preserve"> </w:t>
      </w:r>
      <w:r w:rsidR="00C4376F">
        <w:t xml:space="preserve">придворовых </w:t>
      </w:r>
      <w:r w:rsidR="000104D2">
        <w:t>площадках</w:t>
      </w:r>
      <w:r w:rsidR="00DD0CBF">
        <w:t>.</w:t>
      </w:r>
    </w:p>
    <w:p w:rsidR="00AD32D1" w:rsidRPr="00E51C7D" w:rsidRDefault="00AD32D1" w:rsidP="00AD32D1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AD32D1" w:rsidRPr="00C2266C" w:rsidRDefault="00AD32D1" w:rsidP="00AD32D1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266C">
        <w:rPr>
          <w:rFonts w:ascii="Times New Roman" w:hAnsi="Times New Roman"/>
          <w:sz w:val="24"/>
          <w:szCs w:val="24"/>
        </w:rPr>
        <w:t>Порядок реализации Проекта</w:t>
      </w:r>
    </w:p>
    <w:p w:rsidR="00AD32D1" w:rsidRDefault="00AD32D1" w:rsidP="00AD32D1">
      <w:pPr>
        <w:pStyle w:val="a6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AD32D1" w:rsidRDefault="00AD32D1" w:rsidP="00AD32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 </w:t>
      </w:r>
      <w:r w:rsidR="00C2266C">
        <w:rPr>
          <w:rFonts w:ascii="Times New Roman" w:hAnsi="Times New Roman"/>
          <w:sz w:val="24"/>
          <w:szCs w:val="24"/>
        </w:rPr>
        <w:t>А</w:t>
      </w:r>
      <w:r w:rsidR="000104D2">
        <w:rPr>
          <w:rFonts w:ascii="Times New Roman" w:hAnsi="Times New Roman"/>
          <w:sz w:val="24"/>
          <w:szCs w:val="24"/>
        </w:rPr>
        <w:t>д</w:t>
      </w:r>
      <w:r w:rsidR="00C2266C">
        <w:rPr>
          <w:rFonts w:ascii="Times New Roman" w:hAnsi="Times New Roman"/>
          <w:sz w:val="24"/>
          <w:szCs w:val="24"/>
        </w:rPr>
        <w:t>министратор концертных программ Сочинской филарм</w:t>
      </w:r>
      <w:r w:rsidR="00664352">
        <w:rPr>
          <w:rFonts w:ascii="Times New Roman" w:hAnsi="Times New Roman"/>
          <w:sz w:val="24"/>
          <w:szCs w:val="24"/>
        </w:rPr>
        <w:t>о</w:t>
      </w:r>
      <w:r w:rsidR="00C2266C">
        <w:rPr>
          <w:rFonts w:ascii="Times New Roman" w:hAnsi="Times New Roman"/>
          <w:sz w:val="24"/>
          <w:szCs w:val="24"/>
        </w:rPr>
        <w:t>нии</w:t>
      </w:r>
      <w:r w:rsidR="00010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готовит </w:t>
      </w:r>
      <w:r w:rsidR="000104D2">
        <w:rPr>
          <w:rFonts w:ascii="Times New Roman" w:hAnsi="Times New Roman"/>
          <w:sz w:val="24"/>
          <w:szCs w:val="24"/>
        </w:rPr>
        <w:t xml:space="preserve">предложения по </w:t>
      </w:r>
      <w:r w:rsidR="000104D2">
        <w:rPr>
          <w:rFonts w:ascii="Times New Roman" w:hAnsi="Times New Roman" w:cs="Times New Roman"/>
          <w:sz w:val="24"/>
          <w:szCs w:val="24"/>
        </w:rPr>
        <w:t>детским и спортивным</w:t>
      </w:r>
      <w:r w:rsidR="000104D2" w:rsidRPr="00FD4F1B">
        <w:rPr>
          <w:rFonts w:ascii="Times New Roman" w:hAnsi="Times New Roman" w:cs="Times New Roman"/>
          <w:sz w:val="24"/>
          <w:szCs w:val="24"/>
        </w:rPr>
        <w:t xml:space="preserve"> </w:t>
      </w:r>
      <w:r w:rsidR="000104D2">
        <w:rPr>
          <w:rFonts w:ascii="Times New Roman" w:hAnsi="Times New Roman" w:cs="Times New Roman"/>
          <w:sz w:val="24"/>
          <w:szCs w:val="24"/>
        </w:rPr>
        <w:t>придворовым площадкам</w:t>
      </w:r>
      <w:r w:rsidR="000104D2" w:rsidRPr="00FD4F1B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0104D2">
        <w:rPr>
          <w:rFonts w:ascii="Times New Roman" w:hAnsi="Times New Roman" w:cs="Times New Roman"/>
          <w:sz w:val="24"/>
          <w:szCs w:val="24"/>
        </w:rPr>
        <w:t>, творческим коллективам Сочинской ф</w:t>
      </w:r>
      <w:r w:rsidR="00DA5B1E">
        <w:rPr>
          <w:rFonts w:ascii="Times New Roman" w:hAnsi="Times New Roman" w:cs="Times New Roman"/>
          <w:sz w:val="24"/>
          <w:szCs w:val="24"/>
        </w:rPr>
        <w:t>илармонии</w:t>
      </w:r>
      <w:r w:rsidR="00664352">
        <w:rPr>
          <w:rFonts w:ascii="Times New Roman" w:hAnsi="Times New Roman" w:cs="Times New Roman"/>
          <w:sz w:val="24"/>
          <w:szCs w:val="24"/>
        </w:rPr>
        <w:t xml:space="preserve"> – участникам проекта</w:t>
      </w:r>
      <w:r w:rsidR="00DA5B1E">
        <w:rPr>
          <w:rFonts w:ascii="Times New Roman" w:hAnsi="Times New Roman" w:cs="Times New Roman"/>
          <w:sz w:val="24"/>
          <w:szCs w:val="24"/>
        </w:rPr>
        <w:t xml:space="preserve">, графику выступлений </w:t>
      </w:r>
      <w:r w:rsidR="000104D2">
        <w:rPr>
          <w:rFonts w:ascii="Times New Roman" w:hAnsi="Times New Roman" w:cs="Times New Roman"/>
          <w:sz w:val="24"/>
          <w:szCs w:val="24"/>
        </w:rPr>
        <w:t>и направляет на согласова</w:t>
      </w:r>
      <w:r w:rsidR="00DA5B1E">
        <w:rPr>
          <w:rFonts w:ascii="Times New Roman" w:hAnsi="Times New Roman" w:cs="Times New Roman"/>
          <w:sz w:val="24"/>
          <w:szCs w:val="24"/>
        </w:rPr>
        <w:t>ние генеральному директору СКФО</w:t>
      </w:r>
      <w:r>
        <w:rPr>
          <w:rFonts w:ascii="Times New Roman" w:hAnsi="Times New Roman"/>
          <w:sz w:val="24"/>
          <w:szCs w:val="24"/>
        </w:rPr>
        <w:t>.</w:t>
      </w:r>
    </w:p>
    <w:p w:rsidR="00AD32D1" w:rsidRDefault="00AD32D1" w:rsidP="00010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Пос</w:t>
      </w:r>
      <w:r w:rsidR="000104D2">
        <w:rPr>
          <w:rFonts w:ascii="Times New Roman" w:hAnsi="Times New Roman"/>
          <w:sz w:val="24"/>
          <w:szCs w:val="24"/>
        </w:rPr>
        <w:t xml:space="preserve">ле согласования предложения вносятся </w:t>
      </w:r>
      <w:r>
        <w:rPr>
          <w:rFonts w:ascii="Times New Roman" w:hAnsi="Times New Roman"/>
          <w:sz w:val="24"/>
          <w:szCs w:val="24"/>
        </w:rPr>
        <w:t>в календарный план мероприятий СКФО</w:t>
      </w:r>
      <w:r w:rsidR="00664352">
        <w:rPr>
          <w:rFonts w:ascii="Times New Roman" w:hAnsi="Times New Roman"/>
          <w:sz w:val="24"/>
          <w:szCs w:val="24"/>
        </w:rPr>
        <w:t>, график выступлений учитывается в Расписании работы СКФО в порядке, определенном Административным регламентом и Правилами внутреннего трудового распорядка, действующих в СКФО</w:t>
      </w:r>
      <w:r>
        <w:rPr>
          <w:rFonts w:ascii="Times New Roman" w:hAnsi="Times New Roman"/>
          <w:sz w:val="24"/>
          <w:szCs w:val="24"/>
        </w:rPr>
        <w:t>.</w:t>
      </w:r>
    </w:p>
    <w:p w:rsidR="00AD32D1" w:rsidRDefault="00AD32D1" w:rsidP="000104D2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CD4198">
        <w:rPr>
          <w:rFonts w:ascii="Times New Roman" w:hAnsi="Times New Roman"/>
          <w:sz w:val="24"/>
          <w:szCs w:val="24"/>
        </w:rPr>
        <w:t>Сочинская филармония адаптирует концертные программы коллективов</w:t>
      </w:r>
      <w:r w:rsidR="00893BCB">
        <w:rPr>
          <w:rFonts w:ascii="Times New Roman" w:hAnsi="Times New Roman"/>
          <w:sz w:val="24"/>
          <w:szCs w:val="24"/>
        </w:rPr>
        <w:t>,</w:t>
      </w:r>
      <w:r w:rsidR="00893BCB" w:rsidRPr="00893BCB">
        <w:rPr>
          <w:rFonts w:ascii="Times New Roman" w:hAnsi="Times New Roman" w:cs="Times New Roman"/>
          <w:sz w:val="24"/>
          <w:szCs w:val="24"/>
        </w:rPr>
        <w:t xml:space="preserve"> </w:t>
      </w:r>
      <w:r w:rsidR="00893BCB">
        <w:rPr>
          <w:rFonts w:ascii="Times New Roman" w:hAnsi="Times New Roman" w:cs="Times New Roman"/>
          <w:sz w:val="24"/>
          <w:szCs w:val="24"/>
        </w:rPr>
        <w:t>в формате камерных творческих встреч с артистами,</w:t>
      </w:r>
      <w:r w:rsidR="00CD4198">
        <w:rPr>
          <w:rFonts w:ascii="Times New Roman" w:hAnsi="Times New Roman"/>
          <w:sz w:val="24"/>
          <w:szCs w:val="24"/>
        </w:rPr>
        <w:t xml:space="preserve"> под исполнение на открытых площадках с учётом </w:t>
      </w:r>
      <w:r w:rsidR="00DD0CBF">
        <w:rPr>
          <w:rFonts w:ascii="Times New Roman" w:hAnsi="Times New Roman"/>
          <w:sz w:val="24"/>
          <w:szCs w:val="24"/>
        </w:rPr>
        <w:t xml:space="preserve">возрастных </w:t>
      </w:r>
      <w:r w:rsidR="00893BCB">
        <w:rPr>
          <w:rFonts w:ascii="Times New Roman" w:hAnsi="Times New Roman"/>
          <w:sz w:val="24"/>
          <w:szCs w:val="24"/>
        </w:rPr>
        <w:t xml:space="preserve">особенностей </w:t>
      </w:r>
      <w:r w:rsidR="00CD4198">
        <w:rPr>
          <w:rFonts w:ascii="Times New Roman" w:hAnsi="Times New Roman"/>
          <w:sz w:val="24"/>
          <w:szCs w:val="24"/>
        </w:rPr>
        <w:t>слушателей</w:t>
      </w:r>
      <w:r w:rsidR="00893BCB">
        <w:rPr>
          <w:rFonts w:ascii="Times New Roman" w:hAnsi="Times New Roman" w:cs="Times New Roman"/>
          <w:sz w:val="24"/>
          <w:szCs w:val="24"/>
        </w:rPr>
        <w:t>.</w:t>
      </w:r>
    </w:p>
    <w:p w:rsidR="00AD32D1" w:rsidRDefault="00DD0CBF" w:rsidP="00AD32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</w:t>
      </w:r>
      <w:r w:rsidR="00AD32D1">
        <w:rPr>
          <w:rFonts w:ascii="Times New Roman" w:hAnsi="Times New Roman"/>
          <w:sz w:val="24"/>
          <w:szCs w:val="24"/>
        </w:rPr>
        <w:t xml:space="preserve">. </w:t>
      </w:r>
      <w:r w:rsidR="00664352">
        <w:rPr>
          <w:rFonts w:ascii="Times New Roman" w:hAnsi="Times New Roman"/>
          <w:sz w:val="24"/>
          <w:szCs w:val="24"/>
        </w:rPr>
        <w:t>Администратор концертных программ Сочинской филармонии организует реализацию проекта</w:t>
      </w:r>
      <w:r>
        <w:rPr>
          <w:rFonts w:ascii="Times New Roman" w:hAnsi="Times New Roman"/>
          <w:sz w:val="24"/>
          <w:szCs w:val="24"/>
        </w:rPr>
        <w:t xml:space="preserve"> и оформляет еженедельный</w:t>
      </w:r>
      <w:r w:rsidR="00AD3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оперативный </w:t>
      </w:r>
      <w:r w:rsidR="00AD32D1">
        <w:rPr>
          <w:rFonts w:ascii="Times New Roman" w:hAnsi="Times New Roman"/>
          <w:sz w:val="24"/>
          <w:szCs w:val="24"/>
        </w:rPr>
        <w:t>доклад генераль</w:t>
      </w:r>
      <w:r>
        <w:rPr>
          <w:rFonts w:ascii="Times New Roman" w:hAnsi="Times New Roman"/>
          <w:sz w:val="24"/>
          <w:szCs w:val="24"/>
        </w:rPr>
        <w:t>ному директору по итогам проведё</w:t>
      </w:r>
      <w:r w:rsidR="00AD32D1">
        <w:rPr>
          <w:rFonts w:ascii="Times New Roman" w:hAnsi="Times New Roman"/>
          <w:sz w:val="24"/>
          <w:szCs w:val="24"/>
        </w:rPr>
        <w:t>нных контрольных мероприятий.</w:t>
      </w:r>
    </w:p>
    <w:p w:rsidR="00AD32D1" w:rsidRDefault="00DD0CBF" w:rsidP="00AD32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</w:t>
      </w:r>
      <w:r w:rsidR="00AD32D1">
        <w:rPr>
          <w:rFonts w:ascii="Times New Roman" w:hAnsi="Times New Roman"/>
          <w:sz w:val="24"/>
          <w:szCs w:val="24"/>
        </w:rPr>
        <w:t>. Бухгалтерия (О.В. Киряк) обеспечивает финансирование возникающих расходов в связи с реализаци</w:t>
      </w:r>
      <w:r w:rsidR="00CD4198">
        <w:rPr>
          <w:rFonts w:ascii="Times New Roman" w:hAnsi="Times New Roman"/>
          <w:sz w:val="24"/>
          <w:szCs w:val="24"/>
        </w:rPr>
        <w:t>ей проекта на основании утверждё</w:t>
      </w:r>
      <w:r w:rsidR="00AD32D1">
        <w:rPr>
          <w:rFonts w:ascii="Times New Roman" w:hAnsi="Times New Roman"/>
          <w:sz w:val="24"/>
          <w:szCs w:val="24"/>
        </w:rPr>
        <w:t>нных смет расход</w:t>
      </w:r>
      <w:r w:rsidR="00CD4198">
        <w:rPr>
          <w:rFonts w:ascii="Times New Roman" w:hAnsi="Times New Roman"/>
          <w:sz w:val="24"/>
          <w:szCs w:val="24"/>
        </w:rPr>
        <w:t>ов в порядке, определённом</w:t>
      </w:r>
      <w:r w:rsidR="00664352">
        <w:rPr>
          <w:rFonts w:ascii="Times New Roman" w:hAnsi="Times New Roman"/>
          <w:sz w:val="24"/>
          <w:szCs w:val="24"/>
        </w:rPr>
        <w:t xml:space="preserve"> Учётной политикой СКФО, в соответствии с показателями Муниципального задания СКФО на соответствующий календарный год</w:t>
      </w:r>
    </w:p>
    <w:p w:rsidR="00AD32D1" w:rsidRDefault="00AD32D1" w:rsidP="00AD32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0F9" w:rsidRDefault="00CF20F9" w:rsidP="00AD32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0F9" w:rsidRDefault="00CF20F9" w:rsidP="00AD32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2D1" w:rsidRDefault="00664352" w:rsidP="00664352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отчета об исполнении проекта</w:t>
      </w:r>
    </w:p>
    <w:p w:rsidR="00664352" w:rsidRDefault="00664352" w:rsidP="0066435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214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422"/>
        <w:gridCol w:w="1275"/>
        <w:gridCol w:w="1649"/>
        <w:gridCol w:w="1649"/>
      </w:tblGrid>
      <w:tr w:rsidR="00664352" w:rsidRPr="00DC7A3F" w:rsidTr="00DC7A3F">
        <w:tc>
          <w:tcPr>
            <w:tcW w:w="3085" w:type="dxa"/>
          </w:tcPr>
          <w:p w:rsidR="00664352" w:rsidRPr="00DC7A3F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64352" w:rsidRPr="00DC7A3F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A3F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1134" w:type="dxa"/>
          </w:tcPr>
          <w:p w:rsidR="00664352" w:rsidRPr="00DC7A3F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A3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664352" w:rsidRPr="00DC7A3F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A3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422" w:type="dxa"/>
          </w:tcPr>
          <w:p w:rsidR="00664352" w:rsidRPr="00DC7A3F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A3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</w:tcPr>
          <w:p w:rsidR="00664352" w:rsidRPr="00DC7A3F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A3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649" w:type="dxa"/>
          </w:tcPr>
          <w:p w:rsidR="00664352" w:rsidRPr="00DC7A3F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A3F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664352" w:rsidRPr="00DC7A3F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A3F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1649" w:type="dxa"/>
          </w:tcPr>
          <w:p w:rsidR="00664352" w:rsidRPr="00DC7A3F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A3F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664352" w:rsidTr="00DC7A3F">
        <w:tc>
          <w:tcPr>
            <w:tcW w:w="3085" w:type="dxa"/>
          </w:tcPr>
          <w:p w:rsidR="00664352" w:rsidRDefault="00664352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64352" w:rsidRDefault="00664352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площадок</w:t>
            </w:r>
          </w:p>
          <w:p w:rsidR="00664352" w:rsidRDefault="00664352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22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52" w:rsidTr="00DC7A3F">
        <w:tc>
          <w:tcPr>
            <w:tcW w:w="3085" w:type="dxa"/>
          </w:tcPr>
          <w:p w:rsidR="00664352" w:rsidRDefault="00664352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64352" w:rsidRDefault="00664352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занятых в проекте</w:t>
            </w:r>
          </w:p>
          <w:p w:rsidR="00664352" w:rsidRDefault="00664352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штатных работников СКФО</w:t>
            </w:r>
          </w:p>
          <w:p w:rsidR="00664352" w:rsidRDefault="00664352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52" w:rsidTr="00DC7A3F">
        <w:tc>
          <w:tcPr>
            <w:tcW w:w="3085" w:type="dxa"/>
          </w:tcPr>
          <w:p w:rsidR="00664352" w:rsidRDefault="00664352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64352" w:rsidRDefault="00664352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распространенных</w:t>
            </w:r>
          </w:p>
          <w:p w:rsidR="00664352" w:rsidRDefault="00DC7A3F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информационных носителей, в т.ч.:</w:t>
            </w:r>
          </w:p>
          <w:p w:rsidR="00DC7A3F" w:rsidRPr="00DC7A3F" w:rsidRDefault="00DC7A3F" w:rsidP="00664352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DC7A3F">
              <w:rPr>
                <w:rFonts w:ascii="Times New Roman" w:hAnsi="Times New Roman"/>
                <w:sz w:val="16"/>
                <w:szCs w:val="16"/>
              </w:rPr>
              <w:t>. Репертуарный лифлет СКФО</w:t>
            </w:r>
          </w:p>
          <w:p w:rsidR="00DC7A3F" w:rsidRDefault="00DC7A3F" w:rsidP="00664352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 w:rsidRPr="00DC7A3F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Журнал </w:t>
            </w:r>
          </w:p>
          <w:p w:rsidR="00664352" w:rsidRDefault="00DC7A3F" w:rsidP="00664352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«Афиша культурных событий Сочи»</w:t>
            </w:r>
          </w:p>
          <w:p w:rsidR="00DC7A3F" w:rsidRDefault="00353B74" w:rsidP="00353B74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DC7A3F" w:rsidRPr="00353B74">
              <w:rPr>
                <w:rFonts w:ascii="Times New Roman" w:hAnsi="Times New Roman"/>
                <w:sz w:val="16"/>
                <w:szCs w:val="16"/>
              </w:rPr>
              <w:t>Газета «Платановая аллея»</w:t>
            </w:r>
          </w:p>
          <w:p w:rsidR="00353B74" w:rsidRPr="00353B74" w:rsidRDefault="00353B74" w:rsidP="00353B74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Иные информационные материалы</w:t>
            </w:r>
          </w:p>
          <w:p w:rsidR="00353B74" w:rsidRPr="00353B74" w:rsidRDefault="00353B74" w:rsidP="00353B74">
            <w:pPr>
              <w:pStyle w:val="a6"/>
              <w:tabs>
                <w:tab w:val="left" w:pos="0"/>
              </w:tabs>
              <w:ind w:left="4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352" w:rsidTr="00DC7A3F">
        <w:tc>
          <w:tcPr>
            <w:tcW w:w="3085" w:type="dxa"/>
          </w:tcPr>
          <w:p w:rsidR="00664352" w:rsidRDefault="00DC7A3F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информационных сообщение в средствах массовой информации</w:t>
            </w:r>
          </w:p>
          <w:p w:rsidR="00353B74" w:rsidRDefault="00353B74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64352" w:rsidRDefault="00664352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64352" w:rsidRPr="00DC7A3F" w:rsidRDefault="00DC7A3F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A3F">
              <w:rPr>
                <w:rFonts w:ascii="Times New Roman" w:hAnsi="Times New Roman"/>
                <w:sz w:val="20"/>
                <w:szCs w:val="20"/>
              </w:rPr>
              <w:t>с приложением</w:t>
            </w:r>
          </w:p>
          <w:p w:rsidR="00DC7A3F" w:rsidRDefault="00DC7A3F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A3F">
              <w:rPr>
                <w:rFonts w:ascii="Times New Roman" w:hAnsi="Times New Roman"/>
                <w:sz w:val="20"/>
                <w:szCs w:val="20"/>
              </w:rPr>
              <w:t>пресс-клиппинга</w:t>
            </w:r>
          </w:p>
        </w:tc>
      </w:tr>
      <w:tr w:rsidR="00DC7A3F" w:rsidTr="00DC7A3F">
        <w:tc>
          <w:tcPr>
            <w:tcW w:w="3085" w:type="dxa"/>
          </w:tcPr>
          <w:p w:rsidR="00DC7A3F" w:rsidRDefault="00DC7A3F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анкет,</w:t>
            </w:r>
          </w:p>
          <w:p w:rsidR="00DC7A3F" w:rsidRDefault="00DC7A3F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оформленных участниками</w:t>
            </w:r>
          </w:p>
          <w:p w:rsidR="00DC7A3F" w:rsidRDefault="00DC7A3F" w:rsidP="0066435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134" w:type="dxa"/>
          </w:tcPr>
          <w:p w:rsidR="00DC7A3F" w:rsidRDefault="00DC7A3F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7A3F" w:rsidRDefault="00DC7A3F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7A3F" w:rsidRDefault="00DC7A3F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DC7A3F" w:rsidRDefault="00DC7A3F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53B74" w:rsidRDefault="00353B74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  <w:p w:rsidR="00DC7A3F" w:rsidRDefault="00DC7A3F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качества результата</w:t>
            </w:r>
          </w:p>
          <w:p w:rsidR="00DC7A3F" w:rsidRDefault="00DC7A3F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  <w:p w:rsidR="00DC7A3F" w:rsidRDefault="00DC7A3F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проекта</w:t>
            </w:r>
          </w:p>
          <w:p w:rsidR="00DC7A3F" w:rsidRPr="00DC7A3F" w:rsidRDefault="00DC7A3F" w:rsidP="006643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4352" w:rsidRPr="00664352" w:rsidRDefault="00664352" w:rsidP="0066435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2D1" w:rsidRDefault="00DC7A3F" w:rsidP="00DC7A3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материалы к отчетности по реализации проекта</w:t>
      </w:r>
    </w:p>
    <w:p w:rsidR="00DC7A3F" w:rsidRDefault="00DC7A3F" w:rsidP="00DC7A3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A3F" w:rsidRDefault="00556ECD" w:rsidP="00556ECD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DC7A3F">
        <w:rPr>
          <w:rFonts w:ascii="Times New Roman" w:hAnsi="Times New Roman"/>
          <w:sz w:val="24"/>
          <w:szCs w:val="24"/>
        </w:rPr>
        <w:t>Презентационный альбом</w:t>
      </w:r>
      <w:r w:rsidR="00353B74">
        <w:rPr>
          <w:rFonts w:ascii="Times New Roman" w:hAnsi="Times New Roman"/>
          <w:sz w:val="24"/>
          <w:szCs w:val="24"/>
        </w:rPr>
        <w:t xml:space="preserve"> проекта</w:t>
      </w:r>
      <w:r w:rsidR="00DC7A3F">
        <w:rPr>
          <w:rFonts w:ascii="Times New Roman" w:hAnsi="Times New Roman"/>
          <w:sz w:val="24"/>
          <w:szCs w:val="24"/>
        </w:rPr>
        <w:t xml:space="preserve"> с те</w:t>
      </w:r>
      <w:r>
        <w:rPr>
          <w:rFonts w:ascii="Times New Roman" w:hAnsi="Times New Roman"/>
          <w:sz w:val="24"/>
          <w:szCs w:val="24"/>
        </w:rPr>
        <w:t>кстовым отчетом</w:t>
      </w:r>
      <w:r w:rsidR="00353B74">
        <w:rPr>
          <w:rFonts w:ascii="Times New Roman" w:hAnsi="Times New Roman"/>
          <w:sz w:val="24"/>
          <w:szCs w:val="24"/>
        </w:rPr>
        <w:t xml:space="preserve"> за предыдущий год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56ECD" w:rsidRDefault="00556ECD" w:rsidP="00556EC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Аналитическая справка об итогах изучения</w:t>
      </w:r>
      <w:r w:rsidR="00353B74">
        <w:rPr>
          <w:rFonts w:ascii="Times New Roman" w:hAnsi="Times New Roman"/>
          <w:sz w:val="24"/>
          <w:szCs w:val="24"/>
        </w:rPr>
        <w:t xml:space="preserve"> в рамках реализации проекта</w:t>
      </w:r>
      <w:r>
        <w:rPr>
          <w:rFonts w:ascii="Times New Roman" w:hAnsi="Times New Roman"/>
          <w:sz w:val="24"/>
          <w:szCs w:val="24"/>
        </w:rPr>
        <w:t xml:space="preserve"> общественного мнения «Удовлетворенность населения качеством предоставляемых СКФО муниципальных услуг, оформленная по методике Министерства культуры Краснодарского края с приложением оригиналов анкет;</w:t>
      </w:r>
    </w:p>
    <w:p w:rsidR="00556ECD" w:rsidRPr="00556ECD" w:rsidRDefault="00556ECD" w:rsidP="00556EC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Фото и видео материалы о ходе реализации проекта, заархивированные на официальном интернет портале СКФО </w:t>
      </w:r>
      <w:r>
        <w:rPr>
          <w:rFonts w:ascii="Times New Roman" w:hAnsi="Times New Roman"/>
          <w:sz w:val="24"/>
          <w:szCs w:val="24"/>
          <w:lang w:val="en-US"/>
        </w:rPr>
        <w:t>skfo</w:t>
      </w:r>
      <w:r w:rsidRPr="00556E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>;</w:t>
      </w:r>
    </w:p>
    <w:p w:rsidR="00556ECD" w:rsidRDefault="00556ECD" w:rsidP="00556EC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6EC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.4. Список коллективов и исполнителей Сочинской филармонии – участников проекта</w:t>
      </w:r>
      <w:r w:rsidR="00353B74">
        <w:rPr>
          <w:rFonts w:ascii="Times New Roman" w:hAnsi="Times New Roman"/>
          <w:sz w:val="24"/>
          <w:szCs w:val="24"/>
        </w:rPr>
        <w:t>;</w:t>
      </w:r>
    </w:p>
    <w:p w:rsidR="00556ECD" w:rsidRDefault="00556ECD" w:rsidP="00556EC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График проведения концертных программ в рамках реализации проекта;</w:t>
      </w:r>
    </w:p>
    <w:p w:rsidR="00556ECD" w:rsidRDefault="00556ECD" w:rsidP="00556EC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Сводный акт по итогам реализации проекта за соответствующий календарный месяц;</w:t>
      </w:r>
    </w:p>
    <w:p w:rsidR="00556ECD" w:rsidRDefault="00556ECD" w:rsidP="00556EC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Пресс-клиппинг (подборка информационных материалов, вышедших в средствах массовой информации по итогам реализации проекта</w:t>
      </w:r>
      <w:r w:rsidR="00353B74">
        <w:rPr>
          <w:rFonts w:ascii="Times New Roman" w:hAnsi="Times New Roman"/>
          <w:sz w:val="24"/>
          <w:szCs w:val="24"/>
        </w:rPr>
        <w:t>, структурированный по календарным месяцам фактической публикации</w:t>
      </w:r>
    </w:p>
    <w:p w:rsidR="00353B74" w:rsidRPr="00556ECD" w:rsidRDefault="00353B74" w:rsidP="00556EC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Проект Благодарственного письма в адрес участников проекта с приложением списка рассылки</w:t>
      </w:r>
    </w:p>
    <w:p w:rsidR="00AD32D1" w:rsidRDefault="00AD32D1" w:rsidP="00AD32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B74" w:rsidRDefault="00353B74" w:rsidP="00AD32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</w:t>
      </w:r>
    </w:p>
    <w:p w:rsidR="00353B74" w:rsidRDefault="00353B74" w:rsidP="00AD32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D0CBF">
        <w:rPr>
          <w:rFonts w:ascii="Times New Roman" w:hAnsi="Times New Roman"/>
          <w:sz w:val="24"/>
          <w:szCs w:val="24"/>
        </w:rPr>
        <w:t xml:space="preserve">енеральный директор </w:t>
      </w:r>
      <w:r>
        <w:rPr>
          <w:rFonts w:ascii="Times New Roman" w:hAnsi="Times New Roman"/>
          <w:sz w:val="24"/>
          <w:szCs w:val="24"/>
        </w:rPr>
        <w:t>СКФО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3B74">
        <w:rPr>
          <w:rFonts w:ascii="Times New Roman" w:hAnsi="Times New Roman"/>
          <w:sz w:val="20"/>
          <w:szCs w:val="20"/>
        </w:rPr>
        <w:t>заслуженный работник культуры Кубани</w:t>
      </w:r>
    </w:p>
    <w:p w:rsidR="00AD32D1" w:rsidRPr="00CF20F9" w:rsidRDefault="00353B74" w:rsidP="00CF20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Общественной палаты города Сочи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0CB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 w:rsidR="00DD0CBF">
        <w:rPr>
          <w:rFonts w:ascii="Times New Roman" w:hAnsi="Times New Roman"/>
          <w:sz w:val="24"/>
          <w:szCs w:val="24"/>
        </w:rPr>
        <w:t xml:space="preserve">. </w:t>
      </w:r>
      <w:r w:rsidR="00AD32D1">
        <w:rPr>
          <w:rFonts w:ascii="Times New Roman" w:hAnsi="Times New Roman"/>
          <w:sz w:val="24"/>
          <w:szCs w:val="24"/>
        </w:rPr>
        <w:t>Мишарин</w:t>
      </w:r>
    </w:p>
    <w:sectPr w:rsidR="00AD32D1" w:rsidRPr="00CF20F9" w:rsidSect="00C2266C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4F" w:rsidRDefault="00C6634F" w:rsidP="00C2266C">
      <w:pPr>
        <w:spacing w:after="0" w:line="240" w:lineRule="auto"/>
      </w:pPr>
      <w:r>
        <w:separator/>
      </w:r>
    </w:p>
  </w:endnote>
  <w:endnote w:type="continuationSeparator" w:id="0">
    <w:p w:rsidR="00C6634F" w:rsidRDefault="00C6634F" w:rsidP="00C2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4F" w:rsidRDefault="00C6634F" w:rsidP="00C2266C">
      <w:pPr>
        <w:spacing w:after="0" w:line="240" w:lineRule="auto"/>
      </w:pPr>
      <w:r>
        <w:separator/>
      </w:r>
    </w:p>
  </w:footnote>
  <w:footnote w:type="continuationSeparator" w:id="0">
    <w:p w:rsidR="00C6634F" w:rsidRDefault="00C6634F" w:rsidP="00C2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467249"/>
      <w:docPartObj>
        <w:docPartGallery w:val="Page Numbers (Top of Page)"/>
        <w:docPartUnique/>
      </w:docPartObj>
    </w:sdtPr>
    <w:sdtEndPr/>
    <w:sdtContent>
      <w:p w:rsidR="00353B74" w:rsidRDefault="00C663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D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3B74" w:rsidRDefault="00353B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673F"/>
    <w:multiLevelType w:val="hybridMultilevel"/>
    <w:tmpl w:val="87A08016"/>
    <w:lvl w:ilvl="0" w:tplc="AF000B44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6E46AC2"/>
    <w:multiLevelType w:val="multilevel"/>
    <w:tmpl w:val="B082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00AAF"/>
    <w:multiLevelType w:val="hybridMultilevel"/>
    <w:tmpl w:val="1F86A16C"/>
    <w:lvl w:ilvl="0" w:tplc="5BFEB7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ADC14CE"/>
    <w:multiLevelType w:val="multilevel"/>
    <w:tmpl w:val="92E03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2346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</w:lvl>
    <w:lvl w:ilvl="4">
      <w:start w:val="1"/>
      <w:numFmt w:val="decimal"/>
      <w:isLgl/>
      <w:lvlText w:val="%1.%2.%3.%4.%5."/>
      <w:lvlJc w:val="left"/>
      <w:pPr>
        <w:ind w:left="3972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598" w:hanging="1440"/>
      </w:p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0C"/>
    <w:rsid w:val="00005773"/>
    <w:rsid w:val="000104D2"/>
    <w:rsid w:val="00137E4E"/>
    <w:rsid w:val="0020588F"/>
    <w:rsid w:val="002B7233"/>
    <w:rsid w:val="00353B74"/>
    <w:rsid w:val="00374B3C"/>
    <w:rsid w:val="00432809"/>
    <w:rsid w:val="00556ECD"/>
    <w:rsid w:val="00664352"/>
    <w:rsid w:val="0071353E"/>
    <w:rsid w:val="0073307B"/>
    <w:rsid w:val="0081007D"/>
    <w:rsid w:val="00893BCB"/>
    <w:rsid w:val="00A73950"/>
    <w:rsid w:val="00AD32D1"/>
    <w:rsid w:val="00AE678F"/>
    <w:rsid w:val="00B318FF"/>
    <w:rsid w:val="00B97D31"/>
    <w:rsid w:val="00C2266C"/>
    <w:rsid w:val="00C4376F"/>
    <w:rsid w:val="00C6634F"/>
    <w:rsid w:val="00CD4198"/>
    <w:rsid w:val="00CF20F9"/>
    <w:rsid w:val="00DA5B1E"/>
    <w:rsid w:val="00DC7A3F"/>
    <w:rsid w:val="00DD0CBF"/>
    <w:rsid w:val="00DF3C47"/>
    <w:rsid w:val="00E426A4"/>
    <w:rsid w:val="00E67576"/>
    <w:rsid w:val="00EE4EF3"/>
    <w:rsid w:val="00F8090C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32D1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kern w:val="24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32D1"/>
    <w:rPr>
      <w:rFonts w:ascii="Times New Roman" w:eastAsia="Times New Roman" w:hAnsi="Times New Roman" w:cs="Times New Roman"/>
      <w:b/>
      <w:kern w:val="24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D32D1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D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266C"/>
  </w:style>
  <w:style w:type="paragraph" w:styleId="aa">
    <w:name w:val="footer"/>
    <w:basedOn w:val="a"/>
    <w:link w:val="ab"/>
    <w:uiPriority w:val="99"/>
    <w:semiHidden/>
    <w:unhideWhenUsed/>
    <w:rsid w:val="00C2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2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32D1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kern w:val="24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32D1"/>
    <w:rPr>
      <w:rFonts w:ascii="Times New Roman" w:eastAsia="Times New Roman" w:hAnsi="Times New Roman" w:cs="Times New Roman"/>
      <w:b/>
      <w:kern w:val="24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D32D1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D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266C"/>
  </w:style>
  <w:style w:type="paragraph" w:styleId="aa">
    <w:name w:val="footer"/>
    <w:basedOn w:val="a"/>
    <w:link w:val="ab"/>
    <w:uiPriority w:val="99"/>
    <w:semiHidden/>
    <w:unhideWhenUsed/>
    <w:rsid w:val="00C2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СКФО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Кассихин</dc:creator>
  <cp:lastModifiedBy>2</cp:lastModifiedBy>
  <cp:revision>2</cp:revision>
  <dcterms:created xsi:type="dcterms:W3CDTF">2018-04-13T15:15:00Z</dcterms:created>
  <dcterms:modified xsi:type="dcterms:W3CDTF">2018-04-13T15:15:00Z</dcterms:modified>
</cp:coreProperties>
</file>